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9A8B" w14:textId="77777777" w:rsidR="006330D0" w:rsidRDefault="006330D0" w:rsidP="005E33CA">
      <w:pPr>
        <w:jc w:val="center"/>
        <w:rPr>
          <w:b/>
          <w:sz w:val="18"/>
          <w:szCs w:val="18"/>
        </w:rPr>
      </w:pPr>
    </w:p>
    <w:p w14:paraId="339190FA" w14:textId="77777777" w:rsidR="00434962" w:rsidRPr="00873E9E" w:rsidRDefault="00434962" w:rsidP="00434962">
      <w:pPr>
        <w:spacing w:line="360" w:lineRule="auto"/>
        <w:jc w:val="center"/>
        <w:rPr>
          <w:b/>
          <w:szCs w:val="24"/>
        </w:rPr>
      </w:pPr>
      <w:r w:rsidRPr="00873E9E">
        <w:rPr>
          <w:b/>
          <w:szCs w:val="24"/>
        </w:rPr>
        <w:t>ANEXO II</w:t>
      </w:r>
    </w:p>
    <w:p w14:paraId="72738F6C" w14:textId="3C4E361A" w:rsidR="00434962" w:rsidRDefault="00434962" w:rsidP="00CE1108">
      <w:pPr>
        <w:spacing w:line="240" w:lineRule="auto"/>
        <w:jc w:val="center"/>
        <w:rPr>
          <w:szCs w:val="24"/>
        </w:rPr>
      </w:pPr>
      <w:r w:rsidRPr="000E25CA">
        <w:rPr>
          <w:szCs w:val="24"/>
        </w:rPr>
        <w:t>EDITAL N. 0</w:t>
      </w:r>
      <w:r w:rsidR="000E25CA" w:rsidRPr="000E25CA">
        <w:rPr>
          <w:szCs w:val="24"/>
        </w:rPr>
        <w:t>31</w:t>
      </w:r>
      <w:r w:rsidRPr="000E25CA">
        <w:rPr>
          <w:szCs w:val="24"/>
        </w:rPr>
        <w:t xml:space="preserve">/2023-PROPPG, </w:t>
      </w:r>
      <w:r w:rsidR="000E25CA" w:rsidRPr="000E25CA">
        <w:rPr>
          <w:szCs w:val="24"/>
        </w:rPr>
        <w:t>12</w:t>
      </w:r>
      <w:r w:rsidRPr="000E25CA">
        <w:rPr>
          <w:szCs w:val="24"/>
        </w:rPr>
        <w:t xml:space="preserve"> DE </w:t>
      </w:r>
      <w:r w:rsidR="000E25CA" w:rsidRPr="000E25CA">
        <w:rPr>
          <w:szCs w:val="24"/>
        </w:rPr>
        <w:t>julho</w:t>
      </w:r>
      <w:r w:rsidRPr="000E25CA">
        <w:rPr>
          <w:szCs w:val="24"/>
        </w:rPr>
        <w:t xml:space="preserve"> DE 2023</w:t>
      </w:r>
    </w:p>
    <w:p w14:paraId="565222CF" w14:textId="77777777" w:rsidR="00CE1108" w:rsidRDefault="00CE1108" w:rsidP="00CE1108">
      <w:pPr>
        <w:spacing w:line="240" w:lineRule="auto"/>
        <w:jc w:val="center"/>
      </w:pPr>
      <w:r>
        <w:rPr>
          <w:sz w:val="20"/>
        </w:rPr>
        <w:t xml:space="preserve">Chamada Pública para Seleção de candidatos(as) às vagas de </w:t>
      </w:r>
      <w:r w:rsidR="009B52EF">
        <w:rPr>
          <w:sz w:val="20"/>
        </w:rPr>
        <w:t>estudantes</w:t>
      </w:r>
      <w:r>
        <w:rPr>
          <w:sz w:val="20"/>
        </w:rPr>
        <w:t xml:space="preserve"> </w:t>
      </w:r>
      <w:r w:rsidR="0084617D">
        <w:rPr>
          <w:sz w:val="20"/>
        </w:rPr>
        <w:t>não regulares</w:t>
      </w:r>
      <w:r>
        <w:rPr>
          <w:sz w:val="20"/>
        </w:rPr>
        <w:t>, Semestre 2023/</w:t>
      </w:r>
      <w:r w:rsidR="0084617D">
        <w:rPr>
          <w:sz w:val="20"/>
        </w:rPr>
        <w:t>2</w:t>
      </w:r>
      <w:r>
        <w:rPr>
          <w:sz w:val="20"/>
        </w:rPr>
        <w:t>, no Curso de Mestrado Acadêmico em Educação - Câmpus Goiânia</w:t>
      </w:r>
    </w:p>
    <w:p w14:paraId="280E53B7" w14:textId="77777777" w:rsidR="00CE1108" w:rsidRPr="00873E9E" w:rsidRDefault="00CE1108" w:rsidP="00434962">
      <w:pPr>
        <w:spacing w:line="360" w:lineRule="auto"/>
        <w:jc w:val="center"/>
        <w:rPr>
          <w:szCs w:val="24"/>
        </w:rPr>
      </w:pPr>
    </w:p>
    <w:p w14:paraId="48AE5844" w14:textId="77777777" w:rsidR="006A0060" w:rsidRPr="00873E9E" w:rsidRDefault="006A0060" w:rsidP="00F51A33">
      <w:pPr>
        <w:jc w:val="center"/>
        <w:rPr>
          <w:b/>
          <w:szCs w:val="24"/>
        </w:rPr>
      </w:pPr>
    </w:p>
    <w:p w14:paraId="637CF8CD" w14:textId="77777777" w:rsidR="006330D0" w:rsidRPr="00873E9E" w:rsidRDefault="006330D0" w:rsidP="006330D0">
      <w:pPr>
        <w:jc w:val="center"/>
        <w:rPr>
          <w:b/>
          <w:szCs w:val="24"/>
        </w:rPr>
      </w:pPr>
      <w:r w:rsidRPr="00873E9E">
        <w:rPr>
          <w:b/>
          <w:szCs w:val="24"/>
        </w:rPr>
        <w:t>FORMULÁRIO DE JUSTIFICATIVA</w:t>
      </w:r>
    </w:p>
    <w:p w14:paraId="4C61B0FB" w14:textId="77777777" w:rsidR="006330D0" w:rsidRPr="00873E9E" w:rsidRDefault="006330D0" w:rsidP="006330D0">
      <w:pPr>
        <w:jc w:val="center"/>
        <w:rPr>
          <w:b/>
          <w:szCs w:val="24"/>
        </w:rPr>
      </w:pPr>
    </w:p>
    <w:tbl>
      <w:tblPr>
        <w:tblStyle w:val="Tabelacomgrade"/>
        <w:tblW w:w="5425" w:type="pct"/>
        <w:tblLook w:val="04A0" w:firstRow="1" w:lastRow="0" w:firstColumn="1" w:lastColumn="0" w:noHBand="0" w:noVBand="1"/>
      </w:tblPr>
      <w:tblGrid>
        <w:gridCol w:w="3288"/>
        <w:gridCol w:w="6498"/>
      </w:tblGrid>
      <w:tr w:rsidR="006330D0" w:rsidRPr="00873E9E" w14:paraId="669BF135" w14:textId="77777777" w:rsidTr="00873E9E">
        <w:tc>
          <w:tcPr>
            <w:tcW w:w="1680" w:type="pct"/>
            <w:shd w:val="clear" w:color="auto" w:fill="D9D9D9" w:themeFill="background1" w:themeFillShade="D9"/>
            <w:vAlign w:val="center"/>
          </w:tcPr>
          <w:p w14:paraId="5ACF6539" w14:textId="77777777" w:rsidR="006330D0" w:rsidRPr="00873E9E" w:rsidRDefault="006330D0" w:rsidP="00873E9E">
            <w:pPr>
              <w:tabs>
                <w:tab w:val="left" w:pos="5535"/>
              </w:tabs>
              <w:spacing w:before="120" w:after="120"/>
              <w:rPr>
                <w:bCs/>
                <w:szCs w:val="24"/>
              </w:rPr>
            </w:pPr>
            <w:r w:rsidRPr="00873E9E">
              <w:rPr>
                <w:bCs/>
                <w:szCs w:val="24"/>
              </w:rPr>
              <w:t>Nome completo</w:t>
            </w:r>
          </w:p>
        </w:tc>
        <w:tc>
          <w:tcPr>
            <w:tcW w:w="3320" w:type="pct"/>
            <w:shd w:val="clear" w:color="auto" w:fill="FFFFFF" w:themeFill="background1"/>
            <w:vAlign w:val="center"/>
          </w:tcPr>
          <w:p w14:paraId="616B25F4" w14:textId="77777777" w:rsidR="006330D0" w:rsidRPr="00873E9E" w:rsidRDefault="006330D0" w:rsidP="00873E9E">
            <w:pPr>
              <w:tabs>
                <w:tab w:val="left" w:pos="5535"/>
              </w:tabs>
              <w:rPr>
                <w:szCs w:val="24"/>
              </w:rPr>
            </w:pPr>
          </w:p>
        </w:tc>
      </w:tr>
      <w:tr w:rsidR="00190F90" w:rsidRPr="00873E9E" w14:paraId="4BC81F83" w14:textId="77777777" w:rsidTr="00873E9E">
        <w:tc>
          <w:tcPr>
            <w:tcW w:w="1680" w:type="pct"/>
            <w:shd w:val="clear" w:color="auto" w:fill="D9D9D9" w:themeFill="background1" w:themeFillShade="D9"/>
            <w:vAlign w:val="center"/>
          </w:tcPr>
          <w:p w14:paraId="078169DB" w14:textId="77777777" w:rsidR="00190F90" w:rsidRPr="00873E9E" w:rsidRDefault="00190F90" w:rsidP="00873E9E">
            <w:pPr>
              <w:tabs>
                <w:tab w:val="left" w:pos="5535"/>
              </w:tabs>
              <w:spacing w:before="120" w:after="120"/>
              <w:rPr>
                <w:b/>
                <w:szCs w:val="24"/>
              </w:rPr>
            </w:pPr>
            <w:r w:rsidRPr="00873E9E">
              <w:rPr>
                <w:rFonts w:eastAsia="Times New Roman"/>
                <w:szCs w:val="24"/>
              </w:rPr>
              <w:t>Disciplina que pretende cursar</w:t>
            </w:r>
          </w:p>
        </w:tc>
        <w:tc>
          <w:tcPr>
            <w:tcW w:w="3320" w:type="pct"/>
            <w:vAlign w:val="center"/>
          </w:tcPr>
          <w:p w14:paraId="0AC6A3BE" w14:textId="77777777" w:rsidR="0084617D" w:rsidRPr="00177050" w:rsidRDefault="0084617D" w:rsidP="0084617D">
            <w:pPr>
              <w:spacing w:line="360" w:lineRule="auto"/>
              <w:rPr>
                <w:rFonts w:eastAsia="Times New Roman"/>
              </w:rPr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>
              <w:rPr>
                <w:spacing w:val="-8"/>
              </w:rPr>
              <w:t>Educação e tecnologias</w:t>
            </w:r>
          </w:p>
          <w:p w14:paraId="018477CF" w14:textId="77777777" w:rsidR="0084617D" w:rsidRDefault="0084617D" w:rsidP="0084617D">
            <w:pPr>
              <w:spacing w:line="360" w:lineRule="auto"/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>
              <w:t>Tópicos especiais I – Formação integrada e seus fundamentos filosóficos e epistemológicos</w:t>
            </w:r>
          </w:p>
          <w:p w14:paraId="51F4F420" w14:textId="77777777" w:rsidR="0084617D" w:rsidRDefault="0084617D" w:rsidP="0084617D">
            <w:pPr>
              <w:spacing w:line="360" w:lineRule="auto"/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>
              <w:t>Tópicos especiais II – Teoria Histórico-Cultural e Educação</w:t>
            </w:r>
          </w:p>
          <w:p w14:paraId="3D4644BF" w14:textId="77777777" w:rsidR="00190F90" w:rsidRPr="00873E9E" w:rsidRDefault="0084617D" w:rsidP="0084617D">
            <w:pPr>
              <w:tabs>
                <w:tab w:val="left" w:pos="5535"/>
              </w:tabs>
              <w:rPr>
                <w:szCs w:val="24"/>
              </w:rPr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>
              <w:t>Políticas e gestão da educação</w:t>
            </w:r>
          </w:p>
        </w:tc>
      </w:tr>
    </w:tbl>
    <w:p w14:paraId="576DD368" w14:textId="77777777" w:rsidR="006330D0" w:rsidRPr="00873E9E" w:rsidRDefault="006330D0" w:rsidP="006330D0">
      <w:pPr>
        <w:tabs>
          <w:tab w:val="left" w:pos="5535"/>
        </w:tabs>
        <w:rPr>
          <w:szCs w:val="24"/>
        </w:rPr>
      </w:pPr>
    </w:p>
    <w:p w14:paraId="2B542F6C" w14:textId="77777777" w:rsidR="006330D0" w:rsidRPr="00873E9E" w:rsidRDefault="006330D0" w:rsidP="006330D0">
      <w:pPr>
        <w:pStyle w:val="Default"/>
        <w:jc w:val="center"/>
        <w:rPr>
          <w:rFonts w:ascii="Arial" w:hAnsi="Arial" w:cs="Arial"/>
          <w:sz w:val="22"/>
        </w:rPr>
      </w:pPr>
      <w:r w:rsidRPr="00873E9E">
        <w:rPr>
          <w:rFonts w:ascii="Arial" w:hAnsi="Arial" w:cs="Arial"/>
          <w:sz w:val="22"/>
        </w:rPr>
        <w:t xml:space="preserve">Escreva a justificativa, com atenção às indicações constantes </w:t>
      </w:r>
      <w:r w:rsidR="00434962" w:rsidRPr="00873E9E">
        <w:rPr>
          <w:rFonts w:ascii="Arial" w:hAnsi="Arial" w:cs="Arial"/>
          <w:sz w:val="22"/>
        </w:rPr>
        <w:t>no</w:t>
      </w:r>
      <w:r w:rsidRPr="00873E9E">
        <w:rPr>
          <w:rFonts w:ascii="Arial" w:hAnsi="Arial" w:cs="Arial"/>
          <w:sz w:val="22"/>
        </w:rPr>
        <w:t xml:space="preserve"> Edital.</w:t>
      </w:r>
    </w:p>
    <w:p w14:paraId="57AC18A0" w14:textId="77777777" w:rsidR="006330D0" w:rsidRPr="00873E9E" w:rsidRDefault="006330D0" w:rsidP="006330D0">
      <w:pPr>
        <w:pStyle w:val="Default"/>
        <w:jc w:val="center"/>
        <w:rPr>
          <w:rFonts w:ascii="Arial" w:hAnsi="Arial" w:cs="Arial"/>
          <w:sz w:val="22"/>
        </w:rPr>
      </w:pPr>
    </w:p>
    <w:p w14:paraId="00399C87" w14:textId="77777777" w:rsidR="006A0060" w:rsidRPr="00873E9E" w:rsidRDefault="006A0060" w:rsidP="00F51A33">
      <w:pPr>
        <w:jc w:val="center"/>
        <w:rPr>
          <w:b/>
          <w:szCs w:val="24"/>
        </w:rPr>
      </w:pPr>
    </w:p>
    <w:sectPr w:rsidR="006A0060" w:rsidRPr="00873E9E" w:rsidSect="004559C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7AD2" w14:textId="77777777" w:rsidR="000E3C52" w:rsidRDefault="000E3C52" w:rsidP="00873E9E">
      <w:pPr>
        <w:spacing w:line="240" w:lineRule="auto"/>
      </w:pPr>
      <w:r>
        <w:separator/>
      </w:r>
    </w:p>
  </w:endnote>
  <w:endnote w:type="continuationSeparator" w:id="0">
    <w:p w14:paraId="0CF72C27" w14:textId="77777777" w:rsidR="000E3C52" w:rsidRDefault="000E3C52" w:rsidP="00873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E67F" w14:textId="77777777" w:rsidR="000E3C52" w:rsidRDefault="000E3C52" w:rsidP="00873E9E">
      <w:pPr>
        <w:spacing w:line="240" w:lineRule="auto"/>
      </w:pPr>
      <w:r>
        <w:separator/>
      </w:r>
    </w:p>
  </w:footnote>
  <w:footnote w:type="continuationSeparator" w:id="0">
    <w:p w14:paraId="76397324" w14:textId="77777777" w:rsidR="000E3C52" w:rsidRDefault="000E3C52" w:rsidP="00873E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39FB" w14:textId="77777777" w:rsidR="00873E9E" w:rsidRPr="00873E9E" w:rsidRDefault="00873E9E" w:rsidP="00873E9E">
    <w:pPr>
      <w:tabs>
        <w:tab w:val="left" w:pos="2977"/>
      </w:tabs>
      <w:ind w:left="2880"/>
      <w:rPr>
        <w:b/>
        <w:color w:val="323232"/>
        <w:sz w:val="16"/>
        <w:szCs w:val="18"/>
      </w:rPr>
    </w:pPr>
    <w:r w:rsidRPr="00873E9E">
      <w:rPr>
        <w:noProof/>
      </w:rPr>
      <w:drawing>
        <wp:anchor distT="0" distB="0" distL="114300" distR="114300" simplePos="0" relativeHeight="251658240" behindDoc="1" locked="0" layoutInCell="1" allowOverlap="1" wp14:anchorId="58A23E82" wp14:editId="6344D837">
          <wp:simplePos x="0" y="0"/>
          <wp:positionH relativeFrom="margin">
            <wp:align>left</wp:align>
          </wp:positionH>
          <wp:positionV relativeFrom="margin">
            <wp:posOffset>-716915</wp:posOffset>
          </wp:positionV>
          <wp:extent cx="1457325" cy="390525"/>
          <wp:effectExtent l="19050" t="0" r="9525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3E9E">
      <w:rPr>
        <w:b/>
        <w:color w:val="323232"/>
        <w:sz w:val="16"/>
        <w:szCs w:val="18"/>
      </w:rPr>
      <w:t>MINISTÉRIO DA EDUCAÇÃO</w:t>
    </w:r>
  </w:p>
  <w:p w14:paraId="5DEE4FC3" w14:textId="77777777" w:rsidR="00873E9E" w:rsidRPr="00873E9E" w:rsidRDefault="00873E9E" w:rsidP="00873E9E">
    <w:pPr>
      <w:tabs>
        <w:tab w:val="left" w:pos="2977"/>
      </w:tabs>
      <w:ind w:left="2880"/>
      <w:rPr>
        <w:b/>
        <w:color w:val="323232"/>
        <w:sz w:val="16"/>
        <w:szCs w:val="18"/>
      </w:rPr>
    </w:pPr>
    <w:r w:rsidRPr="00873E9E">
      <w:rPr>
        <w:b/>
        <w:color w:val="323232"/>
        <w:sz w:val="16"/>
        <w:szCs w:val="18"/>
      </w:rPr>
      <w:t>SECRETARIA DE EDUCAÇÃO PROFISSIONAL E TECNOLÓGICA</w:t>
    </w:r>
  </w:p>
  <w:p w14:paraId="1A76D62A" w14:textId="77777777" w:rsidR="00873E9E" w:rsidRPr="00873E9E" w:rsidRDefault="00873E9E" w:rsidP="00873E9E">
    <w:pPr>
      <w:tabs>
        <w:tab w:val="left" w:pos="2977"/>
      </w:tabs>
      <w:ind w:left="2880"/>
      <w:rPr>
        <w:b/>
        <w:color w:val="323232"/>
        <w:sz w:val="16"/>
        <w:szCs w:val="18"/>
      </w:rPr>
    </w:pPr>
    <w:r w:rsidRPr="00873E9E">
      <w:rPr>
        <w:b/>
        <w:color w:val="323232"/>
        <w:sz w:val="16"/>
        <w:szCs w:val="18"/>
      </w:rPr>
      <w:t>INSTITUTO FEDERAL DE EDUCAÇÃO, CIÊNCIA E TECNOLOGIA DE GOIÁS</w:t>
    </w:r>
  </w:p>
  <w:p w14:paraId="5C02D96E" w14:textId="77777777" w:rsidR="00873E9E" w:rsidRPr="00873E9E" w:rsidRDefault="00873E9E" w:rsidP="00873E9E">
    <w:pPr>
      <w:tabs>
        <w:tab w:val="left" w:pos="2977"/>
      </w:tabs>
      <w:ind w:left="2880"/>
      <w:rPr>
        <w:b/>
        <w:color w:val="323232"/>
        <w:sz w:val="16"/>
        <w:szCs w:val="18"/>
      </w:rPr>
    </w:pPr>
    <w:r w:rsidRPr="00873E9E">
      <w:rPr>
        <w:b/>
        <w:color w:val="323232"/>
        <w:sz w:val="16"/>
        <w:szCs w:val="18"/>
      </w:rPr>
      <w:t>REITORIA</w:t>
    </w:r>
  </w:p>
  <w:p w14:paraId="745C386F" w14:textId="77777777" w:rsidR="00873E9E" w:rsidRDefault="00873E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238"/>
    <w:multiLevelType w:val="multilevel"/>
    <w:tmpl w:val="4BEE4216"/>
    <w:lvl w:ilvl="0">
      <w:start w:val="1"/>
      <w:numFmt w:val="decimal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BB400E"/>
    <w:multiLevelType w:val="multilevel"/>
    <w:tmpl w:val="3D8C8A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7E6C2F"/>
    <w:multiLevelType w:val="multilevel"/>
    <w:tmpl w:val="259C3C12"/>
    <w:lvl w:ilvl="0">
      <w:start w:val="1"/>
      <w:numFmt w:val="decimal"/>
      <w:lvlText w:val="%1"/>
      <w:lvlJc w:val="left"/>
      <w:pPr>
        <w:ind w:left="67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9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94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494" w:hanging="804"/>
        <w:jc w:val="left"/>
      </w:pPr>
      <w:rPr>
        <w:rFonts w:hint="default"/>
        <w:w w:val="100"/>
        <w:lang w:val="pt-BR" w:eastAsia="en-US" w:bidi="ar-SA"/>
      </w:rPr>
    </w:lvl>
    <w:lvl w:ilvl="4">
      <w:numFmt w:val="bullet"/>
      <w:lvlText w:val="•"/>
      <w:lvlJc w:val="left"/>
      <w:pPr>
        <w:ind w:left="3281" w:hanging="80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92" w:hanging="80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03" w:hanging="80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4" w:hanging="80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124" w:hanging="804"/>
      </w:pPr>
      <w:rPr>
        <w:rFonts w:hint="default"/>
        <w:lang w:val="pt-BR" w:eastAsia="en-US" w:bidi="ar-SA"/>
      </w:rPr>
    </w:lvl>
  </w:abstractNum>
  <w:num w:numId="1" w16cid:durableId="364523924">
    <w:abstractNumId w:val="1"/>
  </w:num>
  <w:num w:numId="2" w16cid:durableId="1419671264">
    <w:abstractNumId w:val="0"/>
  </w:num>
  <w:num w:numId="3" w16cid:durableId="110403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60"/>
    <w:rsid w:val="00043B2F"/>
    <w:rsid w:val="000A6BF8"/>
    <w:rsid w:val="000E25CA"/>
    <w:rsid w:val="000E3C52"/>
    <w:rsid w:val="00117C4D"/>
    <w:rsid w:val="00122BFA"/>
    <w:rsid w:val="00190F90"/>
    <w:rsid w:val="001C4546"/>
    <w:rsid w:val="002122C2"/>
    <w:rsid w:val="00266134"/>
    <w:rsid w:val="00375785"/>
    <w:rsid w:val="003C4C94"/>
    <w:rsid w:val="00402327"/>
    <w:rsid w:val="00402F47"/>
    <w:rsid w:val="00425D16"/>
    <w:rsid w:val="00434962"/>
    <w:rsid w:val="004559C0"/>
    <w:rsid w:val="00482786"/>
    <w:rsid w:val="004E5CF5"/>
    <w:rsid w:val="00542E68"/>
    <w:rsid w:val="0057764F"/>
    <w:rsid w:val="0059378A"/>
    <w:rsid w:val="005A3713"/>
    <w:rsid w:val="005B41D6"/>
    <w:rsid w:val="005E33CA"/>
    <w:rsid w:val="00610567"/>
    <w:rsid w:val="006330D0"/>
    <w:rsid w:val="00672602"/>
    <w:rsid w:val="00686BCC"/>
    <w:rsid w:val="006A0060"/>
    <w:rsid w:val="007C4DA9"/>
    <w:rsid w:val="0084617D"/>
    <w:rsid w:val="00873E9E"/>
    <w:rsid w:val="00881D1D"/>
    <w:rsid w:val="008C3F11"/>
    <w:rsid w:val="008C6119"/>
    <w:rsid w:val="00903ABF"/>
    <w:rsid w:val="009B52EF"/>
    <w:rsid w:val="00A03309"/>
    <w:rsid w:val="00A142FB"/>
    <w:rsid w:val="00A1527D"/>
    <w:rsid w:val="00A72D68"/>
    <w:rsid w:val="00B20FC7"/>
    <w:rsid w:val="00B31283"/>
    <w:rsid w:val="00B52B6D"/>
    <w:rsid w:val="00B76B3E"/>
    <w:rsid w:val="00B77E9B"/>
    <w:rsid w:val="00BB513B"/>
    <w:rsid w:val="00C10511"/>
    <w:rsid w:val="00C96A42"/>
    <w:rsid w:val="00CB06F7"/>
    <w:rsid w:val="00CE1108"/>
    <w:rsid w:val="00D62C20"/>
    <w:rsid w:val="00D651FA"/>
    <w:rsid w:val="00D9161D"/>
    <w:rsid w:val="00DC09AB"/>
    <w:rsid w:val="00EC4D22"/>
    <w:rsid w:val="00F51A33"/>
    <w:rsid w:val="00F5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B6261"/>
  <w15:docId w15:val="{5E109682-4FB0-9D47-A7C4-9D77CE1F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9C0"/>
  </w:style>
  <w:style w:type="paragraph" w:styleId="Ttulo1">
    <w:name w:val="heading 1"/>
    <w:basedOn w:val="Normal"/>
    <w:next w:val="Normal"/>
    <w:uiPriority w:val="9"/>
    <w:qFormat/>
    <w:rsid w:val="004559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559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559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559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559C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559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559C0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4559C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59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59C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559C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F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F9A"/>
    <w:rPr>
      <w:b/>
      <w:bCs/>
      <w:sz w:val="20"/>
      <w:szCs w:val="20"/>
    </w:rPr>
  </w:style>
  <w:style w:type="table" w:customStyle="1" w:styleId="a8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1"/>
    <w:qFormat/>
    <w:rsid w:val="00D55588"/>
    <w:pPr>
      <w:ind w:left="720"/>
      <w:contextualSpacing/>
    </w:pPr>
  </w:style>
  <w:style w:type="table" w:customStyle="1" w:styleId="afa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sid w:val="004559C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4559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B20FC7"/>
    <w:rPr>
      <w:i/>
      <w:iCs/>
    </w:rPr>
  </w:style>
  <w:style w:type="table" w:styleId="Tabelacomgrade">
    <w:name w:val="Table Grid"/>
    <w:basedOn w:val="Tabelanormal"/>
    <w:uiPriority w:val="59"/>
    <w:rsid w:val="00B20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9A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51F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51F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02F4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73E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3E9E"/>
  </w:style>
  <w:style w:type="paragraph" w:styleId="Rodap">
    <w:name w:val="footer"/>
    <w:basedOn w:val="Normal"/>
    <w:link w:val="RodapChar"/>
    <w:uiPriority w:val="99"/>
    <w:semiHidden/>
    <w:unhideWhenUsed/>
    <w:rsid w:val="00873E9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BZMxRuJPe+rx32S02rkGjbyRA==">AMUW2mVB/NOSzzQxfBvH95mihB1ay45/l+Dd/khDjOfQv1gsOnbAylZViM/SQFuFl47V1onln2rZ01ObVw5DcltEZyhxJgvs2K2HwwqKhOxsC5KwzM/PjOM=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ARIANNY MALAQUIAS</cp:lastModifiedBy>
  <cp:revision>4</cp:revision>
  <dcterms:created xsi:type="dcterms:W3CDTF">2023-07-11T10:48:00Z</dcterms:created>
  <dcterms:modified xsi:type="dcterms:W3CDTF">2023-07-12T02:05:00Z</dcterms:modified>
</cp:coreProperties>
</file>